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6C" w:rsidRDefault="0055716C" w:rsidP="005571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55716C" w:rsidRDefault="0055716C" w:rsidP="0055716C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55716C" w:rsidRDefault="0055716C" w:rsidP="005571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административно-буџетска</w:t>
      </w:r>
    </w:p>
    <w:p w:rsidR="0055716C" w:rsidRDefault="0055716C" w:rsidP="005571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и мандатно-имунитетска питања </w:t>
      </w:r>
    </w:p>
    <w:p w:rsidR="0055716C" w:rsidRDefault="0055716C" w:rsidP="005571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</w:t>
      </w:r>
      <w:r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Број:</w:t>
      </w:r>
      <w:r>
        <w:rPr>
          <w:rFonts w:ascii="Times New Roman" w:eastAsia="Times New Roman" w:hAnsi="Times New Roman"/>
          <w:sz w:val="26"/>
          <w:szCs w:val="26"/>
        </w:rPr>
        <w:t xml:space="preserve"> 06-2</w:t>
      </w:r>
      <w:r w:rsidRPr="004C4DF5">
        <w:rPr>
          <w:rFonts w:ascii="Times New Roman" w:eastAsia="Times New Roman" w:hAnsi="Times New Roman"/>
          <w:sz w:val="26"/>
          <w:szCs w:val="26"/>
        </w:rPr>
        <w:t>/</w:t>
      </w:r>
      <w:r w:rsidR="004C4DF5">
        <w:rPr>
          <w:rFonts w:ascii="Times New Roman" w:eastAsia="Times New Roman" w:hAnsi="Times New Roman"/>
          <w:sz w:val="26"/>
          <w:szCs w:val="26"/>
          <w:lang w:val="sr-Cyrl-RS"/>
        </w:rPr>
        <w:t>215</w:t>
      </w:r>
      <w:r w:rsidRPr="00EB3CF5">
        <w:rPr>
          <w:rFonts w:ascii="Times New Roman" w:eastAsia="Times New Roman" w:hAnsi="Times New Roman"/>
          <w:sz w:val="26"/>
          <w:szCs w:val="26"/>
          <w:lang w:val="sr-Cyrl-RS"/>
        </w:rPr>
        <w:t>-2</w:t>
      </w:r>
      <w:r w:rsidRPr="00EB3CF5">
        <w:rPr>
          <w:rFonts w:ascii="Times New Roman" w:eastAsia="Times New Roman" w:hAnsi="Times New Roman"/>
          <w:sz w:val="26"/>
          <w:szCs w:val="26"/>
        </w:rPr>
        <w:t>3</w:t>
      </w:r>
    </w:p>
    <w:p w:rsidR="0055716C" w:rsidRDefault="00440994" w:rsidP="005571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9. </w:t>
      </w:r>
      <w:r w:rsidR="00451609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октобар 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2023. </w:t>
      </w:r>
      <w:r w:rsidR="0055716C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E0718F" w:rsidRDefault="0055716C" w:rsidP="0055716C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55716C" w:rsidRDefault="0055716C" w:rsidP="0055716C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55716C" w:rsidRDefault="0055716C" w:rsidP="0055716C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55716C" w:rsidRDefault="0055716C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32. СЕДНИЦУ ОДБОРА ЗА АДМИНИСТРАТИВНО-БУЏЕТСКА И МАНДАТНО-ИМУНИТЕТСКА ПИТАЊА,</w:t>
      </w:r>
    </w:p>
    <w:p w:rsidR="0055716C" w:rsidRPr="00670A8E" w:rsidRDefault="0055716C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EB293E">
        <w:rPr>
          <w:rFonts w:ascii="Times New Roman" w:eastAsia="Times New Roman" w:hAnsi="Times New Roman"/>
          <w:sz w:val="26"/>
          <w:szCs w:val="26"/>
          <w:lang w:val="sr-Cyrl-CS" w:eastAsia="en-GB"/>
        </w:rPr>
        <w:t>ЗА</w:t>
      </w:r>
      <w:r w:rsidR="00451609" w:rsidRPr="00EB293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4502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СРЕДУ, </w:t>
      </w:r>
      <w:r w:rsidR="0084502C">
        <w:rPr>
          <w:rFonts w:ascii="Times New Roman" w:eastAsia="Times New Roman" w:hAnsi="Times New Roman"/>
          <w:sz w:val="26"/>
          <w:szCs w:val="26"/>
          <w:lang w:eastAsia="en-GB"/>
        </w:rPr>
        <w:t>11</w:t>
      </w:r>
      <w:r w:rsidR="00440994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451609" w:rsidRPr="00EB293E">
        <w:rPr>
          <w:rFonts w:ascii="Times New Roman" w:eastAsia="Times New Roman" w:hAnsi="Times New Roman"/>
          <w:sz w:val="26"/>
          <w:szCs w:val="26"/>
          <w:lang w:val="sr-Cyrl-CS" w:eastAsia="en-GB"/>
        </w:rPr>
        <w:t>ОКТОБАР</w:t>
      </w:r>
      <w:r w:rsidRPr="00EB293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</w:t>
      </w:r>
      <w:r w:rsidRPr="00670A8E">
        <w:rPr>
          <w:rFonts w:ascii="Times New Roman" w:eastAsia="Times New Roman" w:hAnsi="Times New Roman"/>
          <w:color w:val="FF0000"/>
          <w:sz w:val="26"/>
          <w:szCs w:val="26"/>
          <w:lang w:val="sr-Cyrl-CS" w:eastAsia="en-GB"/>
        </w:rPr>
        <w:t xml:space="preserve"> 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ГОДИНЕ,</w:t>
      </w:r>
    </w:p>
    <w:p w:rsidR="0055716C" w:rsidRDefault="0055716C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</w:t>
      </w:r>
      <w:r w:rsidR="0045160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У </w:t>
      </w:r>
      <w:r w:rsidR="00451609" w:rsidRPr="00440994">
        <w:rPr>
          <w:rFonts w:ascii="Times New Roman" w:eastAsia="Times New Roman" w:hAnsi="Times New Roman"/>
          <w:sz w:val="26"/>
          <w:szCs w:val="26"/>
          <w:lang w:val="sr-Cyrl-CS" w:eastAsia="en-GB"/>
        </w:rPr>
        <w:t>12</w:t>
      </w:r>
      <w:r w:rsidRPr="00440994">
        <w:rPr>
          <w:rFonts w:ascii="Times New Roman" w:eastAsia="Times New Roman" w:hAnsi="Times New Roman"/>
          <w:sz w:val="26"/>
          <w:szCs w:val="26"/>
          <w:lang w:val="sr-Cyrl-CS" w:eastAsia="en-GB"/>
        </w:rPr>
        <w:t>,00</w:t>
      </w:r>
      <w:r w:rsidRPr="00440994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670A8E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55716C" w:rsidRDefault="0055716C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E0718F" w:rsidRDefault="00E0718F" w:rsidP="0055716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55716C" w:rsidRPr="00D533E8" w:rsidRDefault="0055716C" w:rsidP="0055716C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>За ову седницу предлажем следећи</w:t>
      </w:r>
      <w:r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55716C" w:rsidRPr="00D533E8" w:rsidRDefault="0055716C" w:rsidP="0055716C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eastAsia="en-GB"/>
        </w:rPr>
      </w:pPr>
      <w:r w:rsidRPr="00D533E8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55716C" w:rsidRPr="00D533E8" w:rsidRDefault="0055716C" w:rsidP="0055716C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>- Усвајање записника са 30. и 31. седнице Одбора</w:t>
      </w:r>
      <w:r w:rsidRPr="00D533E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>-</w:t>
      </w:r>
    </w:p>
    <w:p w:rsidR="0055716C" w:rsidRPr="00D533E8" w:rsidRDefault="0055716C" w:rsidP="004E35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1.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D533E8"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Разматрање оставке коју је на функцију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народног посланика под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>н</w:t>
      </w:r>
      <w:r w:rsidR="00E0718F"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ела Сања Лак</w:t>
      </w:r>
      <w:r w:rsidR="004C4DF5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ић (акт 01 број:118-1704/23 од </w:t>
      </w:r>
      <w:r w:rsidR="00E0718F"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8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. </w:t>
      </w:r>
      <w:r w:rsidR="00E0718F"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септембра 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2023. године);</w:t>
      </w:r>
    </w:p>
    <w:p w:rsidR="00560589" w:rsidRPr="00D533E8" w:rsidRDefault="00D533E8" w:rsidP="00D533E8">
      <w:pPr>
        <w:spacing w:after="0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D533E8">
        <w:rPr>
          <w:sz w:val="26"/>
          <w:szCs w:val="26"/>
          <w:lang w:val="sr-Cyrl-CS" w:eastAsia="sr-Cyrl-CS"/>
        </w:rPr>
        <w:t xml:space="preserve">                 </w:t>
      </w:r>
      <w:r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2. </w:t>
      </w:r>
      <w:r w:rsidR="0055716C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Разматрање захтева 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>Агенције за енергетику за прибављање сагласно</w:t>
      </w:r>
      <w:r w:rsidR="001B089F" w:rsidRPr="00D533E8">
        <w:rPr>
          <w:rFonts w:ascii="Times New Roman" w:hAnsi="Times New Roman"/>
          <w:sz w:val="26"/>
          <w:szCs w:val="26"/>
          <w:lang w:val="sr-Cyrl-RS" w:eastAsia="sr-Cyrl-CS"/>
        </w:rPr>
        <w:t>с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ти за заснивање радног односа на неодређено време у </w:t>
      </w:r>
      <w:r w:rsidR="001B089F" w:rsidRPr="00D533E8">
        <w:rPr>
          <w:rFonts w:ascii="Times New Roman" w:hAnsi="Times New Roman"/>
          <w:sz w:val="26"/>
          <w:szCs w:val="26"/>
          <w:lang w:val="sr-Cyrl-CS" w:eastAsia="sr-Cyrl-CS"/>
        </w:rPr>
        <w:t>Агенцији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за 2023. годину (21 број: 112-1725</w:t>
      </w:r>
      <w:r w:rsidR="0055716C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/23 од </w:t>
      </w:r>
      <w:r w:rsidR="00E0718F" w:rsidRPr="00D533E8">
        <w:rPr>
          <w:rFonts w:ascii="Times New Roman" w:hAnsi="Times New Roman"/>
          <w:sz w:val="26"/>
          <w:szCs w:val="26"/>
          <w:lang w:val="sr-Cyrl-CS" w:eastAsia="sr-Cyrl-CS"/>
        </w:rPr>
        <w:t>12</w:t>
      </w:r>
      <w:r w:rsidR="0055716C"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. </w:t>
      </w:r>
      <w:r w:rsidR="00560589" w:rsidRPr="00D533E8">
        <w:rPr>
          <w:rFonts w:ascii="Times New Roman" w:hAnsi="Times New Roman"/>
          <w:sz w:val="26"/>
          <w:szCs w:val="26"/>
          <w:lang w:val="sr-Cyrl-CS" w:eastAsia="sr-Cyrl-CS"/>
        </w:rPr>
        <w:t>септембра 2023. године);</w:t>
      </w:r>
    </w:p>
    <w:p w:rsidR="00560589" w:rsidRPr="00D533E8" w:rsidRDefault="00560589" w:rsidP="004E35E2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D533E8">
        <w:rPr>
          <w:rFonts w:ascii="Times New Roman" w:hAnsi="Times New Roman"/>
          <w:sz w:val="26"/>
          <w:szCs w:val="26"/>
          <w:lang w:val="sr-Cyrl-CS" w:eastAsia="sr-Cyrl-CS"/>
        </w:rPr>
        <w:t xml:space="preserve">                </w:t>
      </w:r>
      <w:r w:rsidR="004E35E2" w:rsidRPr="00D533E8">
        <w:rPr>
          <w:color w:val="000000"/>
          <w:sz w:val="26"/>
          <w:szCs w:val="26"/>
          <w:lang w:eastAsia="sr-Cyrl-CS"/>
        </w:rPr>
        <w:t xml:space="preserve"> </w:t>
      </w: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3. 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Разматрање Предлога одлуке о 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допуни </w:t>
      </w:r>
      <w:r w:rsidRPr="00D533E8">
        <w:rPr>
          <w:rFonts w:ascii="Times New Roman" w:hAnsi="Times New Roman"/>
          <w:sz w:val="26"/>
          <w:szCs w:val="26"/>
          <w:lang w:val="sr-Cyrl-RS"/>
        </w:rPr>
        <w:t>Одлуке о распореду седења наро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>дних посланика и других лица у В</w:t>
      </w:r>
      <w:r w:rsidRPr="00D533E8">
        <w:rPr>
          <w:rFonts w:ascii="Times New Roman" w:hAnsi="Times New Roman"/>
          <w:sz w:val="26"/>
          <w:szCs w:val="26"/>
          <w:lang w:val="sr-Cyrl-RS"/>
        </w:rPr>
        <w:t>еликој</w:t>
      </w:r>
      <w:r w:rsidR="009C7952" w:rsidRPr="00D533E8">
        <w:rPr>
          <w:rFonts w:ascii="Times New Roman" w:hAnsi="Times New Roman"/>
          <w:sz w:val="26"/>
          <w:szCs w:val="26"/>
          <w:lang w:val="sr-Cyrl-RS"/>
        </w:rPr>
        <w:t xml:space="preserve"> сали у Дому Народне скупштине </w:t>
      </w:r>
      <w:r w:rsidRPr="00D533E8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01334" w:rsidRPr="00D533E8">
        <w:rPr>
          <w:rFonts w:ascii="Times New Roman" w:hAnsi="Times New Roman"/>
          <w:sz w:val="26"/>
          <w:szCs w:val="26"/>
          <w:lang w:val="sr-Cyrl-RS"/>
        </w:rPr>
        <w:t>21 б</w:t>
      </w:r>
      <w:r w:rsidRPr="00D533E8">
        <w:rPr>
          <w:rFonts w:ascii="Times New Roman" w:hAnsi="Times New Roman"/>
          <w:sz w:val="26"/>
          <w:szCs w:val="26"/>
          <w:lang w:val="sr-Cyrl-RS"/>
        </w:rPr>
        <w:t>рој: 404-1892/</w:t>
      </w:r>
      <w:r w:rsidR="00650809" w:rsidRPr="00D533E8">
        <w:rPr>
          <w:rFonts w:ascii="Times New Roman" w:hAnsi="Times New Roman"/>
          <w:sz w:val="26"/>
          <w:szCs w:val="26"/>
          <w:lang w:val="sr-Cyrl-RS"/>
        </w:rPr>
        <w:t>22-5 од 6. октобра 2022. године</w:t>
      </w:r>
      <w:r w:rsidR="00601334" w:rsidRPr="00D533E8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 xml:space="preserve"> и </w:t>
      </w:r>
      <w:r w:rsidR="00650809" w:rsidRPr="00D533E8">
        <w:rPr>
          <w:rFonts w:ascii="Times New Roman" w:eastAsia="Times New Roman" w:hAnsi="Times New Roman"/>
          <w:bCs/>
          <w:kern w:val="2"/>
          <w:sz w:val="26"/>
          <w:szCs w:val="26"/>
          <w:lang w:val="ru-RU"/>
        </w:rPr>
        <w:t>21 број:4040-1892/22-9 од 1. септембра 2023. године</w:t>
      </w:r>
      <w:r w:rsidR="00650809" w:rsidRPr="00D533E8">
        <w:rPr>
          <w:rFonts w:ascii="Times New Roman" w:hAnsi="Times New Roman"/>
          <w:sz w:val="26"/>
          <w:szCs w:val="26"/>
          <w:lang w:val="sr-Cyrl-RS"/>
        </w:rPr>
        <w:t>,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 xml:space="preserve"> који је поднео народ</w:t>
      </w:r>
      <w:r w:rsidR="00EB293E">
        <w:rPr>
          <w:rFonts w:ascii="Times New Roman" w:hAnsi="Times New Roman"/>
          <w:sz w:val="26"/>
          <w:szCs w:val="26"/>
          <w:lang w:val="sr-Cyrl-RS"/>
        </w:rPr>
        <w:t>ни посланик Миленко Јованов (21 б</w:t>
      </w:r>
      <w:r w:rsidR="004E35E2" w:rsidRPr="00D533E8">
        <w:rPr>
          <w:rFonts w:ascii="Times New Roman" w:hAnsi="Times New Roman"/>
          <w:sz w:val="26"/>
          <w:szCs w:val="26"/>
          <w:lang w:val="sr-Cyrl-RS"/>
        </w:rPr>
        <w:t>рој: 404-189</w:t>
      </w:r>
      <w:r w:rsidR="004E35E2" w:rsidRPr="004C4DF5">
        <w:rPr>
          <w:rFonts w:ascii="Times New Roman" w:hAnsi="Times New Roman"/>
          <w:sz w:val="26"/>
          <w:szCs w:val="26"/>
          <w:lang w:val="sr-Cyrl-RS"/>
        </w:rPr>
        <w:t>2</w:t>
      </w:r>
      <w:r w:rsidR="004C4DF5" w:rsidRPr="004C4DF5">
        <w:rPr>
          <w:rFonts w:ascii="Times New Roman" w:hAnsi="Times New Roman"/>
          <w:sz w:val="26"/>
          <w:szCs w:val="26"/>
          <w:lang w:val="sr-Cyrl-RS"/>
        </w:rPr>
        <w:t>/22-11</w:t>
      </w:r>
      <w:r w:rsidR="00552DF1" w:rsidRPr="004C4DF5">
        <w:rPr>
          <w:rFonts w:ascii="Times New Roman" w:hAnsi="Times New Roman"/>
          <w:sz w:val="26"/>
          <w:szCs w:val="26"/>
          <w:lang w:val="sr-Cyrl-RS"/>
        </w:rPr>
        <w:t xml:space="preserve"> од </w:t>
      </w:r>
      <w:r w:rsidR="00601334" w:rsidRPr="004C4DF5">
        <w:rPr>
          <w:rFonts w:ascii="Times New Roman" w:hAnsi="Times New Roman"/>
          <w:sz w:val="26"/>
          <w:szCs w:val="26"/>
          <w:lang w:val="sr-Cyrl-RS"/>
        </w:rPr>
        <w:t xml:space="preserve">9. октобра </w:t>
      </w:r>
      <w:r w:rsidR="00552DF1" w:rsidRPr="004C4DF5">
        <w:rPr>
          <w:rFonts w:ascii="Times New Roman" w:hAnsi="Times New Roman"/>
          <w:sz w:val="26"/>
          <w:szCs w:val="26"/>
          <w:lang w:val="sr-Cyrl-RS"/>
        </w:rPr>
        <w:t>2023.</w:t>
      </w:r>
      <w:r w:rsidR="00552DF1" w:rsidRPr="00D533E8">
        <w:rPr>
          <w:rFonts w:ascii="Times New Roman" w:hAnsi="Times New Roman"/>
          <w:sz w:val="26"/>
          <w:szCs w:val="26"/>
          <w:lang w:val="sr-Cyrl-RS"/>
        </w:rPr>
        <w:t xml:space="preserve"> године</w:t>
      </w:r>
      <w:r w:rsidR="00601334" w:rsidRPr="00D533E8">
        <w:rPr>
          <w:rFonts w:ascii="Times New Roman" w:hAnsi="Times New Roman"/>
          <w:sz w:val="26"/>
          <w:szCs w:val="26"/>
          <w:lang w:val="sr-Cyrl-RS"/>
        </w:rPr>
        <w:t>)</w:t>
      </w:r>
      <w:r w:rsidR="00552DF1" w:rsidRPr="00D533E8">
        <w:rPr>
          <w:rFonts w:ascii="Times New Roman" w:hAnsi="Times New Roman"/>
          <w:sz w:val="26"/>
          <w:szCs w:val="26"/>
          <w:lang w:val="sr-Cyrl-RS"/>
        </w:rPr>
        <w:t>.</w:t>
      </w:r>
    </w:p>
    <w:p w:rsidR="0055716C" w:rsidRPr="00D533E8" w:rsidRDefault="0055716C" w:rsidP="00E0718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E0718F" w:rsidRPr="00D533E8" w:rsidRDefault="00E0718F" w:rsidP="00E0718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</w:pPr>
    </w:p>
    <w:p w:rsidR="0055716C" w:rsidRPr="00D533E8" w:rsidRDefault="0055716C" w:rsidP="0055716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D533E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Седница ће се одржати у </w:t>
      </w:r>
      <w:r w:rsidR="004426D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Згради 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Народне скупштине, у Београду, </w:t>
      </w:r>
      <w:r w:rsidR="00601334"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>Краља Милана 14</w:t>
      </w:r>
      <w:r w:rsidRPr="00D533E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</w:t>
      </w:r>
      <w:r w:rsidR="00601334"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>Плавом салону</w:t>
      </w:r>
      <w:r w:rsid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55716C" w:rsidRPr="00D533E8" w:rsidRDefault="0055716C" w:rsidP="0055716C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533E8">
        <w:rPr>
          <w:sz w:val="26"/>
          <w:szCs w:val="26"/>
          <w:lang w:val="ru-RU"/>
        </w:rPr>
        <w:tab/>
      </w:r>
      <w:r w:rsidRPr="00D533E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D533E8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5716C" w:rsidRDefault="0055716C" w:rsidP="0055716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D15C3F" w:rsidRDefault="0055716C" w:rsidP="0055716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55716C" w:rsidRDefault="00D15C3F" w:rsidP="00D15C3F">
      <w:pPr>
        <w:tabs>
          <w:tab w:val="left" w:pos="1276"/>
          <w:tab w:val="center" w:pos="6480"/>
        </w:tabs>
        <w:spacing w:after="0" w:line="240" w:lineRule="auto"/>
        <w:jc w:val="center"/>
        <w:rPr>
          <w:rFonts w:ascii="Bookman Old Style" w:hAnsi="Bookman Old Style"/>
          <w:sz w:val="26"/>
          <w:szCs w:val="26"/>
          <w:lang w:val="sr-Cyrl-RS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                                                </w:t>
      </w:r>
      <w:r w:rsidR="0055716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Миленко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Јованов</w:t>
      </w:r>
    </w:p>
    <w:sectPr w:rsidR="0055716C" w:rsidSect="00650809">
      <w:pgSz w:w="11907" w:h="16840" w:code="9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6C"/>
    <w:rsid w:val="00007960"/>
    <w:rsid w:val="001B089F"/>
    <w:rsid w:val="002B4E5F"/>
    <w:rsid w:val="003F085D"/>
    <w:rsid w:val="00440994"/>
    <w:rsid w:val="004426D7"/>
    <w:rsid w:val="00451609"/>
    <w:rsid w:val="004C4DF5"/>
    <w:rsid w:val="004C6701"/>
    <w:rsid w:val="004E35E2"/>
    <w:rsid w:val="00552DF1"/>
    <w:rsid w:val="0055716C"/>
    <w:rsid w:val="00560589"/>
    <w:rsid w:val="00601334"/>
    <w:rsid w:val="00650809"/>
    <w:rsid w:val="006D17C5"/>
    <w:rsid w:val="006F71AC"/>
    <w:rsid w:val="00715E8F"/>
    <w:rsid w:val="00731A48"/>
    <w:rsid w:val="00742667"/>
    <w:rsid w:val="0078236F"/>
    <w:rsid w:val="0084502C"/>
    <w:rsid w:val="00874553"/>
    <w:rsid w:val="00881B07"/>
    <w:rsid w:val="009C7952"/>
    <w:rsid w:val="00A24F71"/>
    <w:rsid w:val="00AF5C17"/>
    <w:rsid w:val="00B07F44"/>
    <w:rsid w:val="00D15C3F"/>
    <w:rsid w:val="00D533E8"/>
    <w:rsid w:val="00DD77A3"/>
    <w:rsid w:val="00E0718F"/>
    <w:rsid w:val="00E1697E"/>
    <w:rsid w:val="00EB293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57BD-5028-4727-B1CC-DD4A7069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1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58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NoSpacing">
    <w:name w:val="No Spacing"/>
    <w:uiPriority w:val="1"/>
    <w:qFormat/>
    <w:rsid w:val="0056058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02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</cp:revision>
  <cp:lastPrinted>2023-10-09T08:06:00Z</cp:lastPrinted>
  <dcterms:created xsi:type="dcterms:W3CDTF">2023-10-25T11:11:00Z</dcterms:created>
  <dcterms:modified xsi:type="dcterms:W3CDTF">2023-10-25T11:11:00Z</dcterms:modified>
</cp:coreProperties>
</file>